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11D5C" w14:textId="77777777" w:rsidR="00A46987" w:rsidRDefault="00FC7BE7">
      <w:pPr>
        <w:jc w:val="left"/>
        <w:rPr>
          <w:rFonts w:ascii="黑体" w:eastAsia="黑体" w:hAnsi="宋体" w:cs="黑体"/>
          <w:sz w:val="36"/>
          <w:szCs w:val="36"/>
        </w:rPr>
      </w:pPr>
      <w:r>
        <w:rPr>
          <w:rFonts w:ascii="黑体" w:eastAsia="黑体" w:hAnsi="宋体" w:cs="黑体" w:hint="eastAsia"/>
          <w:sz w:val="36"/>
          <w:szCs w:val="36"/>
        </w:rPr>
        <w:t>附件1</w:t>
      </w:r>
    </w:p>
    <w:p w14:paraId="4D43E576" w14:textId="77777777" w:rsidR="00A46987" w:rsidRDefault="00FC7BE7">
      <w:pPr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cs="黑体" w:hint="eastAsia"/>
          <w:sz w:val="36"/>
          <w:szCs w:val="36"/>
        </w:rPr>
        <w:t>科普活动项目申请表</w:t>
      </w:r>
    </w:p>
    <w:p w14:paraId="40C6BFDA" w14:textId="20EC10DF" w:rsidR="00A46987" w:rsidRDefault="00A46987">
      <w:pPr>
        <w:overflowPunct w:val="0"/>
        <w:autoSpaceDE w:val="0"/>
        <w:autoSpaceDN w:val="0"/>
        <w:adjustRightInd w:val="0"/>
        <w:ind w:firstLineChars="2150" w:firstLine="6020"/>
        <w:textAlignment w:val="baseline"/>
        <w:rPr>
          <w:rFonts w:ascii="宋体"/>
          <w:sz w:val="28"/>
          <w:szCs w:val="28"/>
        </w:rPr>
      </w:pPr>
    </w:p>
    <w:tbl>
      <w:tblPr>
        <w:tblW w:w="85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4"/>
        <w:gridCol w:w="2410"/>
        <w:gridCol w:w="1701"/>
        <w:gridCol w:w="2465"/>
      </w:tblGrid>
      <w:tr w:rsidR="00A46987" w14:paraId="75C4F4C2" w14:textId="77777777" w:rsidTr="001D2B52">
        <w:trPr>
          <w:trHeight w:val="547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DBD3" w14:textId="77777777" w:rsidR="00A46987" w:rsidRDefault="00FC7BE7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E805" w14:textId="77777777" w:rsidR="00A46987" w:rsidRDefault="00A46987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_GB2312" w:eastAsia="仿宋_GB2312" w:hAnsi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A46987" w14:paraId="5FF9D068" w14:textId="77777777" w:rsidTr="001D2B52">
        <w:trPr>
          <w:trHeight w:val="590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11D7" w14:textId="77777777" w:rsidR="00A46987" w:rsidRDefault="00FC7BE7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申请单位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32E2" w14:textId="77777777" w:rsidR="00A46987" w:rsidRDefault="00A46987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A46987" w14:paraId="4EF3F516" w14:textId="77777777" w:rsidTr="001D2B52">
        <w:trPr>
          <w:trHeight w:val="533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0A7D" w14:textId="77777777" w:rsidR="00A46987" w:rsidRDefault="00FC7BE7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负 责 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15AF" w14:textId="77777777" w:rsidR="00A46987" w:rsidRDefault="00A46987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9DDB" w14:textId="77777777" w:rsidR="00A46987" w:rsidRDefault="00FC7BE7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DF1B" w14:textId="77777777" w:rsidR="00A46987" w:rsidRDefault="00A46987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</w:p>
        </w:tc>
      </w:tr>
      <w:tr w:rsidR="00A46987" w14:paraId="4F32C99E" w14:textId="77777777" w:rsidTr="001D2B52">
        <w:trPr>
          <w:trHeight w:val="548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2483" w14:textId="77777777" w:rsidR="00A46987" w:rsidRDefault="00FC7BE7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联系邮箱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6F10" w14:textId="77777777" w:rsidR="00A46987" w:rsidRDefault="00A46987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7881" w14:textId="77777777" w:rsidR="00A46987" w:rsidRDefault="00FC7BE7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BD1C" w14:textId="77777777" w:rsidR="00A46987" w:rsidRDefault="00A46987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</w:p>
        </w:tc>
      </w:tr>
      <w:tr w:rsidR="00A46987" w14:paraId="0A614ACB" w14:textId="77777777" w:rsidTr="001D2B52">
        <w:trPr>
          <w:trHeight w:val="547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8258" w14:textId="77777777" w:rsidR="00A46987" w:rsidRDefault="00FC7BE7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62E8" w14:textId="77777777" w:rsidR="00A46987" w:rsidRDefault="00A46987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1834" w14:textId="77777777" w:rsidR="00A46987" w:rsidRDefault="00FC7BE7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4607" w14:textId="77777777" w:rsidR="00A46987" w:rsidRDefault="00A46987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</w:p>
        </w:tc>
      </w:tr>
      <w:tr w:rsidR="00A46987" w14:paraId="7CE997B4" w14:textId="77777777" w:rsidTr="001D2B52">
        <w:trPr>
          <w:trHeight w:val="534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15D4" w14:textId="77777777" w:rsidR="00A46987" w:rsidRDefault="00FC7BE7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联系邮箱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35D1" w14:textId="77777777" w:rsidR="00A46987" w:rsidRDefault="00A46987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5790" w14:textId="77777777" w:rsidR="00A46987" w:rsidRDefault="00FC7BE7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F179" w14:textId="77777777" w:rsidR="00A46987" w:rsidRDefault="00A46987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</w:p>
        </w:tc>
      </w:tr>
      <w:tr w:rsidR="00A46987" w14:paraId="1EE50766" w14:textId="77777777">
        <w:trPr>
          <w:trHeight w:val="7119"/>
        </w:trPr>
        <w:tc>
          <w:tcPr>
            <w:tcW w:w="8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D20C" w14:textId="17B79423" w:rsidR="00A46987" w:rsidRDefault="00FC7BE7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8"/>
                <w:szCs w:val="28"/>
              </w:rPr>
              <w:t>一、项目主要内容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（包括</w:t>
            </w:r>
            <w:r w:rsidR="002F161C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活动时间、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主题、内容、实施方案等。）</w:t>
            </w:r>
          </w:p>
          <w:p w14:paraId="181FE15E" w14:textId="77777777" w:rsidR="00A46987" w:rsidRDefault="00A46987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  <w:p w14:paraId="1A157FCF" w14:textId="77777777" w:rsidR="00A46987" w:rsidRDefault="00A46987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  <w:p w14:paraId="45D4E591" w14:textId="77777777" w:rsidR="00A46987" w:rsidRDefault="00A46987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  <w:p w14:paraId="1377BC74" w14:textId="77777777" w:rsidR="00A46987" w:rsidRDefault="00A46987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</w:p>
          <w:p w14:paraId="73855A45" w14:textId="77777777" w:rsidR="00A46987" w:rsidRDefault="00A46987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</w:p>
          <w:p w14:paraId="5DE508BE" w14:textId="77777777" w:rsidR="00A46987" w:rsidRDefault="00A46987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</w:p>
          <w:p w14:paraId="368D4EA5" w14:textId="77777777" w:rsidR="00A46987" w:rsidRDefault="00A46987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</w:p>
          <w:p w14:paraId="660EDFD0" w14:textId="77777777" w:rsidR="00A46987" w:rsidRDefault="00A46987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</w:p>
          <w:p w14:paraId="63AD2087" w14:textId="77777777" w:rsidR="00A46987" w:rsidRDefault="00A46987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</w:p>
          <w:p w14:paraId="03C5BF73" w14:textId="77777777" w:rsidR="00A46987" w:rsidRDefault="00A46987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</w:p>
          <w:p w14:paraId="544E618A" w14:textId="77777777" w:rsidR="00A46987" w:rsidRDefault="00A46987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</w:p>
          <w:p w14:paraId="5E00BEE7" w14:textId="77777777" w:rsidR="00A46987" w:rsidRDefault="00A46987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</w:p>
          <w:p w14:paraId="5DA8809A" w14:textId="77777777" w:rsidR="00A46987" w:rsidRDefault="00A46987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</w:p>
          <w:p w14:paraId="245A883C" w14:textId="77777777" w:rsidR="00A46987" w:rsidRDefault="00A46987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</w:p>
          <w:p w14:paraId="40293C0A" w14:textId="77777777" w:rsidR="00A46987" w:rsidRDefault="00A46987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</w:p>
          <w:p w14:paraId="08F12819" w14:textId="77777777" w:rsidR="00A46987" w:rsidRDefault="00A46987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</w:p>
          <w:p w14:paraId="269C001B" w14:textId="77777777" w:rsidR="00A46987" w:rsidRDefault="00A46987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</w:p>
          <w:p w14:paraId="49BCC80D" w14:textId="77777777" w:rsidR="00A46987" w:rsidRDefault="00A46987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</w:p>
          <w:p w14:paraId="6A53760F" w14:textId="77777777" w:rsidR="00A46987" w:rsidRDefault="00A46987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</w:p>
        </w:tc>
      </w:tr>
      <w:tr w:rsidR="00A46987" w14:paraId="143286F2" w14:textId="77777777">
        <w:trPr>
          <w:trHeight w:val="6623"/>
        </w:trPr>
        <w:tc>
          <w:tcPr>
            <w:tcW w:w="8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A7C0" w14:textId="77777777" w:rsidR="00A46987" w:rsidRDefault="00FC7BE7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8"/>
                <w:szCs w:val="28"/>
              </w:rPr>
              <w:lastRenderedPageBreak/>
              <w:t>二、项目目标及预期成果</w:t>
            </w:r>
          </w:p>
          <w:p w14:paraId="31854678" w14:textId="77777777" w:rsidR="00A46987" w:rsidRDefault="00A46987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</w:p>
          <w:p w14:paraId="60ED3BA3" w14:textId="77777777" w:rsidR="00A46987" w:rsidRDefault="00A46987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</w:p>
          <w:p w14:paraId="0815D873" w14:textId="77777777" w:rsidR="00A46987" w:rsidRDefault="00A46987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</w:p>
          <w:p w14:paraId="491D6D66" w14:textId="77777777" w:rsidR="00A46987" w:rsidRDefault="00A46987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</w:p>
          <w:p w14:paraId="08FAAFAF" w14:textId="77777777" w:rsidR="00A46987" w:rsidRDefault="00A46987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</w:tr>
      <w:tr w:rsidR="00A46987" w14:paraId="6605BE05" w14:textId="77777777">
        <w:trPr>
          <w:trHeight w:val="636"/>
        </w:trPr>
        <w:tc>
          <w:tcPr>
            <w:tcW w:w="8520" w:type="dxa"/>
            <w:gridSpan w:val="4"/>
          </w:tcPr>
          <w:p w14:paraId="716FB87E" w14:textId="77777777" w:rsidR="00A46987" w:rsidRDefault="00FC7BE7">
            <w:pPr>
              <w:spacing w:line="480" w:lineRule="exact"/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8"/>
                <w:szCs w:val="28"/>
              </w:rPr>
              <w:t>三、项目经费预算</w:t>
            </w:r>
          </w:p>
        </w:tc>
      </w:tr>
      <w:tr w:rsidR="00A46987" w14:paraId="5F2BDCA6" w14:textId="77777777">
        <w:trPr>
          <w:trHeight w:val="6279"/>
        </w:trPr>
        <w:tc>
          <w:tcPr>
            <w:tcW w:w="8520" w:type="dxa"/>
            <w:gridSpan w:val="4"/>
          </w:tcPr>
          <w:p w14:paraId="4E4E77ED" w14:textId="18DFDBC6" w:rsidR="00A46987" w:rsidRDefault="00FC7BE7" w:rsidP="00012644">
            <w:pPr>
              <w:snapToGrid w:val="0"/>
              <w:spacing w:line="560" w:lineRule="exact"/>
              <w:ind w:firstLineChars="200" w:firstLine="405"/>
              <w:rPr>
                <w:rFonts w:ascii="仿宋_GB2312" w:eastAsia="仿宋_GB2312" w:hAnsi="宋体"/>
                <w:b/>
                <w:color w:val="000000"/>
                <w:w w:val="96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w w:val="96"/>
                <w:szCs w:val="28"/>
              </w:rPr>
              <w:t xml:space="preserve">经费总预算   </w:t>
            </w:r>
            <w:r w:rsidR="009B23D0">
              <w:rPr>
                <w:rFonts w:ascii="仿宋_GB2312" w:eastAsia="仿宋_GB2312" w:hAnsi="宋体"/>
                <w:b/>
                <w:color w:val="000000"/>
                <w:w w:val="96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color w:val="000000"/>
                <w:w w:val="96"/>
                <w:szCs w:val="28"/>
              </w:rPr>
              <w:t>万元，</w:t>
            </w:r>
            <w:r w:rsidR="00012644">
              <w:rPr>
                <w:rFonts w:ascii="仿宋_GB2312" w:eastAsia="仿宋_GB2312" w:hAnsi="宋体"/>
                <w:b/>
                <w:color w:val="000000"/>
                <w:w w:val="96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color w:val="000000"/>
                <w:w w:val="96"/>
                <w:szCs w:val="28"/>
              </w:rPr>
              <w:t>经费支出预算（经费支出科目及测算依据）</w:t>
            </w:r>
            <w:r w:rsidR="009B23D0">
              <w:rPr>
                <w:rFonts w:ascii="仿宋_GB2312" w:eastAsia="仿宋_GB2312" w:hAnsi="宋体" w:hint="eastAsia"/>
                <w:b/>
                <w:color w:val="000000"/>
                <w:w w:val="96"/>
                <w:szCs w:val="28"/>
              </w:rPr>
              <w:t>：</w:t>
            </w:r>
          </w:p>
          <w:p w14:paraId="335BADEB" w14:textId="77777777" w:rsidR="00A46987" w:rsidRPr="00012644" w:rsidRDefault="00A46987">
            <w:pPr>
              <w:snapToGrid w:val="0"/>
              <w:spacing w:line="480" w:lineRule="exact"/>
              <w:ind w:firstLineChars="1000" w:firstLine="2800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</w:p>
        </w:tc>
      </w:tr>
      <w:tr w:rsidR="00A46987" w14:paraId="1E0A2EFF" w14:textId="77777777" w:rsidTr="00012644">
        <w:trPr>
          <w:trHeight w:val="5802"/>
        </w:trPr>
        <w:tc>
          <w:tcPr>
            <w:tcW w:w="8520" w:type="dxa"/>
            <w:gridSpan w:val="4"/>
            <w:vAlign w:val="center"/>
          </w:tcPr>
          <w:p w14:paraId="30BCA2B3" w14:textId="77777777" w:rsidR="00A46987" w:rsidRDefault="00FC7BE7">
            <w:pPr>
              <w:spacing w:line="480" w:lineRule="exact"/>
              <w:rPr>
                <w:rFonts w:ascii="仿宋_GB2312" w:eastAsia="仿宋_GB2312" w:hAnsi="宋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8"/>
                <w:szCs w:val="28"/>
              </w:rPr>
              <w:lastRenderedPageBreak/>
              <w:t>四、项目承担单位意见</w:t>
            </w:r>
          </w:p>
          <w:p w14:paraId="4FBA7110" w14:textId="77777777" w:rsidR="00A46987" w:rsidRDefault="00A46987">
            <w:pPr>
              <w:spacing w:line="480" w:lineRule="exact"/>
              <w:rPr>
                <w:rFonts w:ascii="仿宋_GB2312" w:eastAsia="仿宋_GB2312" w:hAnsi="宋体" w:cs="仿宋_GB2312"/>
                <w:b/>
                <w:bCs/>
                <w:kern w:val="0"/>
                <w:sz w:val="28"/>
                <w:szCs w:val="28"/>
              </w:rPr>
            </w:pPr>
          </w:p>
          <w:p w14:paraId="3E9049F4" w14:textId="77777777" w:rsidR="00A46987" w:rsidRDefault="00A46987">
            <w:pPr>
              <w:spacing w:line="480" w:lineRule="exact"/>
              <w:rPr>
                <w:rFonts w:ascii="仿宋_GB2312" w:eastAsia="仿宋_GB2312" w:hAnsi="宋体" w:cs="仿宋_GB2312"/>
                <w:b/>
                <w:bCs/>
                <w:kern w:val="0"/>
                <w:sz w:val="28"/>
                <w:szCs w:val="28"/>
              </w:rPr>
            </w:pPr>
          </w:p>
          <w:p w14:paraId="4071F8FF" w14:textId="77777777" w:rsidR="00A46987" w:rsidRDefault="00A46987">
            <w:pPr>
              <w:spacing w:line="480" w:lineRule="exact"/>
              <w:rPr>
                <w:rFonts w:ascii="仿宋_GB2312" w:eastAsia="仿宋_GB2312" w:hAnsi="宋体" w:cs="仿宋_GB2312"/>
                <w:b/>
                <w:bCs/>
                <w:kern w:val="0"/>
                <w:sz w:val="28"/>
                <w:szCs w:val="28"/>
              </w:rPr>
            </w:pPr>
          </w:p>
          <w:p w14:paraId="6F6A22EE" w14:textId="77777777" w:rsidR="00A46987" w:rsidRDefault="00A46987">
            <w:pPr>
              <w:spacing w:line="480" w:lineRule="exact"/>
              <w:rPr>
                <w:rFonts w:ascii="仿宋_GB2312" w:eastAsia="仿宋_GB2312" w:hAnsi="宋体" w:cs="仿宋_GB2312"/>
                <w:b/>
                <w:bCs/>
                <w:kern w:val="0"/>
                <w:sz w:val="28"/>
                <w:szCs w:val="28"/>
              </w:rPr>
            </w:pPr>
          </w:p>
          <w:p w14:paraId="55CAEB90" w14:textId="166EB09B" w:rsidR="00A46987" w:rsidRDefault="001A59B3">
            <w:pPr>
              <w:spacing w:line="480" w:lineRule="exact"/>
            </w:pPr>
            <w:r>
              <w:rPr>
                <w:rFonts w:hint="eastAsia"/>
              </w:rPr>
              <w:t>单位</w:t>
            </w:r>
            <w:r w:rsidR="00FC7BE7">
              <w:rPr>
                <w:rFonts w:hint="eastAsia"/>
              </w:rPr>
              <w:t>负责人（</w:t>
            </w:r>
            <w:r w:rsidR="00D26A45">
              <w:rPr>
                <w:rFonts w:hint="eastAsia"/>
              </w:rPr>
              <w:t>签字</w:t>
            </w:r>
            <w:r w:rsidR="00FC7BE7">
              <w:rPr>
                <w:rFonts w:hint="eastAsia"/>
              </w:rPr>
              <w:t>）</w:t>
            </w:r>
            <w:r w:rsidR="00D26A45">
              <w:rPr>
                <w:rFonts w:hint="eastAsia"/>
              </w:rPr>
              <w:t>：</w:t>
            </w:r>
            <w:r w:rsidR="00FC7BE7">
              <w:rPr>
                <w:rFonts w:hint="eastAsia"/>
              </w:rPr>
              <w:t xml:space="preserve">               </w:t>
            </w:r>
            <w:r w:rsidR="00FC7BE7">
              <w:rPr>
                <w:rFonts w:hint="eastAsia"/>
              </w:rPr>
              <w:t>单位（盖章）</w:t>
            </w:r>
            <w:r w:rsidR="00EA547F">
              <w:rPr>
                <w:rFonts w:hint="eastAsia"/>
              </w:rPr>
              <w:t>：</w:t>
            </w:r>
          </w:p>
          <w:p w14:paraId="64BBCAC0" w14:textId="506B9224" w:rsidR="00A46987" w:rsidRDefault="00FC7BE7">
            <w:pPr>
              <w:spacing w:line="480" w:lineRule="exact"/>
            </w:pPr>
            <w:r>
              <w:rPr>
                <w:rFonts w:hint="eastAsia"/>
              </w:rPr>
              <w:t xml:space="preserve">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EA547F">
              <w:t xml:space="preserve">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 w:rsidR="00EA547F"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14:paraId="135E26FB" w14:textId="77777777" w:rsidR="00A46987" w:rsidRDefault="00A46987">
            <w:pPr>
              <w:spacing w:line="480" w:lineRule="exact"/>
              <w:rPr>
                <w:rFonts w:ascii="仿宋_GB2312" w:eastAsia="仿宋_GB2312" w:hAnsi="宋体" w:cs="仿宋_GB2312"/>
                <w:b/>
                <w:bCs/>
                <w:kern w:val="0"/>
                <w:sz w:val="28"/>
                <w:szCs w:val="28"/>
              </w:rPr>
            </w:pPr>
          </w:p>
        </w:tc>
      </w:tr>
      <w:tr w:rsidR="00A46987" w14:paraId="47ACB9EA" w14:textId="77777777" w:rsidTr="00012644">
        <w:trPr>
          <w:trHeight w:val="6380"/>
        </w:trPr>
        <w:tc>
          <w:tcPr>
            <w:tcW w:w="8520" w:type="dxa"/>
            <w:gridSpan w:val="4"/>
            <w:vAlign w:val="center"/>
          </w:tcPr>
          <w:p w14:paraId="07B9AEE1" w14:textId="7EED68B9" w:rsidR="00A46987" w:rsidRDefault="00FC7BE7">
            <w:pPr>
              <w:spacing w:line="480" w:lineRule="exact"/>
              <w:rPr>
                <w:rFonts w:ascii="仿宋_GB2312" w:eastAsia="仿宋_GB2312" w:hAnsi="宋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8"/>
                <w:szCs w:val="28"/>
              </w:rPr>
              <w:t>五、</w:t>
            </w:r>
            <w:r w:rsidR="008C1FF4">
              <w:rPr>
                <w:rFonts w:ascii="仿宋_GB2312" w:eastAsia="仿宋_GB2312" w:hAnsi="宋体" w:cs="仿宋_GB2312" w:hint="eastAsia"/>
                <w:b/>
                <w:bCs/>
                <w:kern w:val="0"/>
                <w:sz w:val="28"/>
                <w:szCs w:val="28"/>
              </w:rPr>
              <w:t>主办单位</w:t>
            </w: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8"/>
                <w:szCs w:val="28"/>
              </w:rPr>
              <w:t>意见</w:t>
            </w:r>
          </w:p>
          <w:p w14:paraId="797690BA" w14:textId="77777777" w:rsidR="00A46987" w:rsidRDefault="00A46987">
            <w:pPr>
              <w:spacing w:line="480" w:lineRule="exact"/>
            </w:pPr>
          </w:p>
          <w:p w14:paraId="549B291A" w14:textId="77777777" w:rsidR="00A46987" w:rsidRDefault="00A46987">
            <w:pPr>
              <w:spacing w:line="480" w:lineRule="exact"/>
            </w:pPr>
          </w:p>
          <w:p w14:paraId="3BD4072F" w14:textId="1ABE5BAD" w:rsidR="00D26A45" w:rsidRDefault="001A59B3" w:rsidP="00D26A45">
            <w:pPr>
              <w:spacing w:line="480" w:lineRule="exact"/>
            </w:pPr>
            <w:r>
              <w:rPr>
                <w:rFonts w:hint="eastAsia"/>
              </w:rPr>
              <w:t>单位</w:t>
            </w:r>
            <w:r w:rsidR="00FC7BE7">
              <w:rPr>
                <w:rFonts w:hint="eastAsia"/>
              </w:rPr>
              <w:t>负责人（签字）：</w:t>
            </w:r>
            <w:r w:rsidR="00FC7BE7">
              <w:rPr>
                <w:rFonts w:hint="eastAsia"/>
              </w:rPr>
              <w:t xml:space="preserve">               </w:t>
            </w:r>
            <w:r w:rsidR="00D26A45">
              <w:rPr>
                <w:rFonts w:hint="eastAsia"/>
              </w:rPr>
              <w:t>单位（盖章）</w:t>
            </w:r>
            <w:r w:rsidR="00EA547F">
              <w:rPr>
                <w:rFonts w:hint="eastAsia"/>
              </w:rPr>
              <w:t>：</w:t>
            </w:r>
          </w:p>
          <w:p w14:paraId="02372CD0" w14:textId="34F90994" w:rsidR="00A46987" w:rsidRDefault="00FC7BE7">
            <w:pPr>
              <w:spacing w:line="480" w:lineRule="exact"/>
            </w:pPr>
            <w:r>
              <w:rPr>
                <w:rFonts w:hint="eastAsia"/>
              </w:rPr>
              <w:t xml:space="preserve">                                                           </w:t>
            </w:r>
            <w:r>
              <w:rPr>
                <w:rFonts w:hint="eastAsia"/>
              </w:rPr>
              <w:t>年</w:t>
            </w:r>
            <w:r w:rsidR="00EA547F">
              <w:rPr>
                <w:rFonts w:hint="eastAsia"/>
              </w:rPr>
              <w:t xml:space="preserve"> </w:t>
            </w:r>
            <w:r w:rsidR="00EA547F">
              <w:t xml:space="preserve">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EA547F"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14:paraId="19BECC35" w14:textId="77777777" w:rsidR="00A46987" w:rsidRDefault="00A46987">
            <w:pPr>
              <w:spacing w:line="480" w:lineRule="exact"/>
            </w:pPr>
          </w:p>
        </w:tc>
      </w:tr>
    </w:tbl>
    <w:p w14:paraId="48651A60" w14:textId="77777777" w:rsidR="00A46987" w:rsidRDefault="00A46987">
      <w:pPr>
        <w:adjustRightInd w:val="0"/>
        <w:snapToGrid w:val="0"/>
        <w:rPr>
          <w:rFonts w:ascii="仿宋_GB2312" w:eastAsia="仿宋_GB2312" w:hAnsi="宋体" w:cs="仿宋_GB2312"/>
          <w:sz w:val="24"/>
          <w:szCs w:val="24"/>
        </w:rPr>
      </w:pPr>
    </w:p>
    <w:p w14:paraId="69B1C2F1" w14:textId="77777777" w:rsidR="00A46987" w:rsidRDefault="00FC7BE7">
      <w:pPr>
        <w:adjustRightInd w:val="0"/>
        <w:snapToGrid w:val="0"/>
        <w:rPr>
          <w:rFonts w:cs="Times New Roman"/>
          <w:sz w:val="28"/>
          <w:szCs w:val="28"/>
        </w:rPr>
      </w:pPr>
      <w:r>
        <w:rPr>
          <w:rFonts w:ascii="仿宋_GB2312" w:eastAsia="仿宋_GB2312" w:hAnsi="宋体" w:cs="仿宋_GB2312" w:hint="eastAsia"/>
          <w:sz w:val="24"/>
          <w:szCs w:val="24"/>
        </w:rPr>
        <w:t>（不够</w:t>
      </w:r>
      <w:proofErr w:type="gramStart"/>
      <w:r>
        <w:rPr>
          <w:rFonts w:ascii="仿宋_GB2312" w:eastAsia="仿宋_GB2312" w:hAnsi="宋体" w:cs="仿宋_GB2312" w:hint="eastAsia"/>
          <w:sz w:val="24"/>
          <w:szCs w:val="24"/>
        </w:rPr>
        <w:t>书写请</w:t>
      </w:r>
      <w:proofErr w:type="gramEnd"/>
      <w:r>
        <w:rPr>
          <w:rFonts w:ascii="仿宋_GB2312" w:eastAsia="仿宋_GB2312" w:hAnsi="宋体" w:cs="仿宋_GB2312" w:hint="eastAsia"/>
          <w:sz w:val="24"/>
          <w:szCs w:val="24"/>
        </w:rPr>
        <w:t>附页）</w:t>
      </w:r>
    </w:p>
    <w:p w14:paraId="6390913C" w14:textId="77777777" w:rsidR="00A46987" w:rsidRDefault="00A46987">
      <w:pPr>
        <w:snapToGrid w:val="0"/>
        <w:spacing w:line="360" w:lineRule="auto"/>
        <w:rPr>
          <w:rFonts w:cs="Times New Roman"/>
        </w:rPr>
      </w:pPr>
    </w:p>
    <w:p w14:paraId="3C208409" w14:textId="77777777" w:rsidR="00A46987" w:rsidRDefault="00A46987">
      <w:pPr>
        <w:rPr>
          <w:rFonts w:cs="Times New Roman"/>
        </w:rPr>
      </w:pPr>
    </w:p>
    <w:sectPr w:rsidR="00A4698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3A2"/>
    <w:rsid w:val="00012644"/>
    <w:rsid w:val="00031531"/>
    <w:rsid w:val="000C496A"/>
    <w:rsid w:val="00123E3B"/>
    <w:rsid w:val="001A59B3"/>
    <w:rsid w:val="001D2B52"/>
    <w:rsid w:val="001D7FB2"/>
    <w:rsid w:val="002B7C3B"/>
    <w:rsid w:val="002F161C"/>
    <w:rsid w:val="00391D14"/>
    <w:rsid w:val="003E057B"/>
    <w:rsid w:val="0051524C"/>
    <w:rsid w:val="0053028C"/>
    <w:rsid w:val="00612A09"/>
    <w:rsid w:val="006A0F57"/>
    <w:rsid w:val="006D57F9"/>
    <w:rsid w:val="007A5966"/>
    <w:rsid w:val="008C1FF4"/>
    <w:rsid w:val="008D509F"/>
    <w:rsid w:val="00997037"/>
    <w:rsid w:val="009A6927"/>
    <w:rsid w:val="009A6E14"/>
    <w:rsid w:val="009B23D0"/>
    <w:rsid w:val="00A46987"/>
    <w:rsid w:val="00AE0946"/>
    <w:rsid w:val="00B105BA"/>
    <w:rsid w:val="00BF7621"/>
    <w:rsid w:val="00D26A45"/>
    <w:rsid w:val="00D8755C"/>
    <w:rsid w:val="00E41154"/>
    <w:rsid w:val="00EA547F"/>
    <w:rsid w:val="00EB257C"/>
    <w:rsid w:val="00F323A2"/>
    <w:rsid w:val="00F46431"/>
    <w:rsid w:val="00FC7BE7"/>
    <w:rsid w:val="07A9173B"/>
    <w:rsid w:val="0A1463CC"/>
    <w:rsid w:val="10C67897"/>
    <w:rsid w:val="2F397B40"/>
    <w:rsid w:val="48A95C4D"/>
    <w:rsid w:val="589F5DD7"/>
    <w:rsid w:val="5F3477DD"/>
    <w:rsid w:val="787D1FCB"/>
    <w:rsid w:val="7915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B2B8BB"/>
  <w15:docId w15:val="{8EC8CBE7-8AF8-4F27-899A-DA98FF03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qFormat="1"/>
    <w:lsdException w:name="footer" w:semiHidden="1" w:uiPriority="99" w:qFormat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semiHidden="1" w:uiPriority="99" w:qFormat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26A45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a6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locked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locked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locked/>
    <w:rPr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</Words>
  <Characters>387</Characters>
  <Application>Microsoft Office Word</Application>
  <DocSecurity>0</DocSecurity>
  <Lines>3</Lines>
  <Paragraphs>1</Paragraphs>
  <ScaleCrop>false</ScaleCrop>
  <Company>scbg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中国植物生理与植物分子生物学学会</dc:title>
  <dc:creator>周丽</dc:creator>
  <cp:lastModifiedBy>z y</cp:lastModifiedBy>
  <cp:revision>2</cp:revision>
  <dcterms:created xsi:type="dcterms:W3CDTF">2022-02-14T08:12:00Z</dcterms:created>
  <dcterms:modified xsi:type="dcterms:W3CDTF">2022-02-14T08:12:00Z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